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742D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14:paraId="5E3AC1F4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0F2FA528" w14:textId="77777777" w:rsidR="006B3DCA" w:rsidRDefault="00B67E0E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แบบแจ้งกำหนดการ </w:t>
      </w:r>
    </w:p>
    <w:p w14:paraId="31DF9825" w14:textId="77777777" w:rsidR="006B3DCA" w:rsidRDefault="00B67E0E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การทวนสอบผลสัมฤทธิ์นักศึกษา</w:t>
      </w:r>
    </w:p>
    <w:p w14:paraId="69DC8826" w14:textId="084C9792" w:rsidR="006B3DCA" w:rsidRPr="00FE1ED5" w:rsidRDefault="00B67E0E">
      <w:pPr>
        <w:pStyle w:val="Body"/>
        <w:jc w:val="center"/>
        <w:rPr>
          <w:rFonts w:ascii="TH SarabunPSK" w:eastAsia="TH SarabunPSK" w:hAnsi="TH SarabunPSK" w:cs="Angsana New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ประจำปีการศึกษา </w:t>
      </w:r>
      <w:r>
        <w:rPr>
          <w:rFonts w:ascii="TH SarabunPSK" w:hAnsi="TH SarabunPSK"/>
          <w:b/>
          <w:bCs/>
          <w:sz w:val="52"/>
          <w:szCs w:val="52"/>
        </w:rPr>
        <w:t>25</w:t>
      </w:r>
      <w:r w:rsidR="00161BB7">
        <w:rPr>
          <w:rFonts w:ascii="TH SarabunPSK" w:hAnsi="TH SarabunPSK"/>
          <w:b/>
          <w:bCs/>
          <w:sz w:val="52"/>
          <w:szCs w:val="52"/>
        </w:rPr>
        <w:t>6</w:t>
      </w:r>
      <w:r w:rsidR="006A4AB4">
        <w:rPr>
          <w:rFonts w:ascii="TH SarabunPSK" w:hAnsi="TH SarabunPSK"/>
          <w:b/>
          <w:bCs/>
          <w:sz w:val="52"/>
          <w:szCs w:val="52"/>
        </w:rPr>
        <w:t>2</w:t>
      </w:r>
    </w:p>
    <w:p w14:paraId="4C60094C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1B518D3E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22A434D4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108B706D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5064BD0B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43B538B8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1A4DD000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36314BB8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1C32A2C5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5D9B19A2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2233534A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260F05E4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2961C4A9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26C25027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0789A9F5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4749E1E9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786C938A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7865048C" w14:textId="77777777" w:rsidR="006B3DCA" w:rsidRDefault="00B67E0E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คณะเทคโนโลยี</w:t>
      </w:r>
      <w:r w:rsidR="00FE1ED5">
        <w:rPr>
          <w:rFonts w:ascii="TH SarabunPSK" w:hAnsi="TH SarabunPSK" w:cs="TH SarabunPSK" w:hint="cs"/>
          <w:b/>
          <w:bCs/>
          <w:sz w:val="52"/>
          <w:szCs w:val="52"/>
          <w:cs/>
        </w:rPr>
        <w:t>การ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เกษตร มหาวิทยาลัยกาฬสินธุ์</w:t>
      </w:r>
    </w:p>
    <w:p w14:paraId="566C72F5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198303D6" w14:textId="77777777" w:rsidR="006B3DCA" w:rsidRDefault="006B3DCA">
      <w:pPr>
        <w:pStyle w:val="Body"/>
        <w:jc w:val="center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14:paraId="5236F29F" w14:textId="15D6B25F" w:rsidR="006B3DCA" w:rsidRDefault="00B67E0E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กำหนดการทวนสอบผลสัมฤทธิ์นักศึกษา ประจำปีการศึกษา </w:t>
      </w:r>
      <w:r>
        <w:rPr>
          <w:rFonts w:ascii="TH SarabunPSK" w:hAnsi="TH SarabunPSK"/>
          <w:b/>
          <w:bCs/>
          <w:sz w:val="32"/>
          <w:szCs w:val="32"/>
          <w:shd w:val="clear" w:color="auto" w:fill="FEFEFE"/>
        </w:rPr>
        <w:t>25</w:t>
      </w:r>
      <w:r w:rsidR="00FE1ED5">
        <w:rPr>
          <w:rFonts w:ascii="TH SarabunPSK" w:hAnsi="TH SarabunPSK"/>
          <w:b/>
          <w:bCs/>
          <w:sz w:val="32"/>
          <w:szCs w:val="32"/>
          <w:shd w:val="clear" w:color="auto" w:fill="FEFEFE"/>
        </w:rPr>
        <w:t>6</w:t>
      </w:r>
      <w:r w:rsidR="006A4AB4">
        <w:rPr>
          <w:rFonts w:ascii="TH SarabunPSK" w:hAnsi="TH SarabunPSK"/>
          <w:b/>
          <w:bCs/>
          <w:sz w:val="32"/>
          <w:szCs w:val="32"/>
          <w:shd w:val="clear" w:color="auto" w:fill="FEFEFE"/>
        </w:rPr>
        <w:t>2</w:t>
      </w:r>
    </w:p>
    <w:p w14:paraId="21069B59" w14:textId="77777777" w:rsidR="006B3DCA" w:rsidRDefault="00B67E0E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คณะเทคโนโลยี</w:t>
      </w:r>
      <w:r w:rsidR="00FE1ED5">
        <w:rPr>
          <w:rFonts w:ascii="TH SarabunPSK" w:hAnsi="TH SarabunPSK" w:cs="TH SarabunPSK" w:hint="cs"/>
          <w:b/>
          <w:bCs/>
          <w:sz w:val="32"/>
          <w:szCs w:val="32"/>
          <w:shd w:val="clear" w:color="auto" w:fill="FEFEFE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เกษตร มหาวิทยาลัยกาฬสินธุ์</w:t>
      </w:r>
    </w:p>
    <w:p w14:paraId="15827A27" w14:textId="77777777" w:rsidR="006B3DCA" w:rsidRDefault="006B3DCA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tbl>
      <w:tblPr>
        <w:tblStyle w:val="TableNormal1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532"/>
        <w:gridCol w:w="1924"/>
        <w:gridCol w:w="1924"/>
        <w:gridCol w:w="1924"/>
      </w:tblGrid>
      <w:tr w:rsidR="006B3DCA" w14:paraId="26995316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F552" w14:textId="77777777" w:rsidR="006B3DCA" w:rsidRDefault="00B67E0E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2BBE" w14:textId="77777777" w:rsidR="006B3DCA" w:rsidRDefault="00B67E0E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19E0" w14:textId="77777777" w:rsidR="006B3DCA" w:rsidRDefault="00B67E0E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77FA" w14:textId="77777777" w:rsidR="006B3DCA" w:rsidRDefault="00B67E0E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5DE1" w14:textId="77777777" w:rsidR="006B3DCA" w:rsidRDefault="00B67E0E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B3DCA" w14:paraId="752E1140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3E5E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9203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4C37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ACA0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5D61" w14:textId="77777777" w:rsidR="006B3DCA" w:rsidRDefault="006B3DCA"/>
        </w:tc>
      </w:tr>
      <w:tr w:rsidR="006B3DCA" w14:paraId="3511B2AF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BB3D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D7B7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8F66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2914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A2C2" w14:textId="77777777" w:rsidR="006B3DCA" w:rsidRDefault="006B3DCA"/>
        </w:tc>
      </w:tr>
      <w:tr w:rsidR="006B3DCA" w14:paraId="26FA8A20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C4FC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B01E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4E10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7A27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08CD" w14:textId="77777777" w:rsidR="006B3DCA" w:rsidRDefault="006B3DCA"/>
        </w:tc>
      </w:tr>
      <w:tr w:rsidR="006B3DCA" w14:paraId="3B545AA6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A572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4EC9F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39F3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DCDF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1655" w14:textId="77777777" w:rsidR="006B3DCA" w:rsidRDefault="006B3DCA"/>
        </w:tc>
      </w:tr>
      <w:tr w:rsidR="006B3DCA" w14:paraId="77B15682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6CBF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9815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160D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C1F2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36DC" w14:textId="77777777" w:rsidR="006B3DCA" w:rsidRDefault="006B3DCA"/>
        </w:tc>
      </w:tr>
      <w:tr w:rsidR="006B3DCA" w14:paraId="7B94459A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A918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DEE6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B0DF3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E870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BDD44" w14:textId="77777777" w:rsidR="006B3DCA" w:rsidRDefault="006B3DCA"/>
        </w:tc>
      </w:tr>
      <w:tr w:rsidR="006B3DCA" w14:paraId="3DC48086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253A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D459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2F9B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0C8D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3C63" w14:textId="77777777" w:rsidR="006B3DCA" w:rsidRDefault="006B3DCA"/>
        </w:tc>
      </w:tr>
      <w:tr w:rsidR="006B3DCA" w14:paraId="0B023323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775C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E6BA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5367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4432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31B2" w14:textId="77777777" w:rsidR="006B3DCA" w:rsidRDefault="006B3DCA"/>
        </w:tc>
      </w:tr>
      <w:tr w:rsidR="006B3DCA" w14:paraId="0F797737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8567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A964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4D9A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D28E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619D" w14:textId="77777777" w:rsidR="006B3DCA" w:rsidRDefault="006B3DCA"/>
        </w:tc>
      </w:tr>
      <w:tr w:rsidR="006B3DCA" w14:paraId="6E86236B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2EC7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722B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A85A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382D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C1A8" w14:textId="77777777" w:rsidR="006B3DCA" w:rsidRDefault="006B3DCA"/>
        </w:tc>
      </w:tr>
      <w:tr w:rsidR="006B3DCA" w14:paraId="342F0C27" w14:textId="77777777">
        <w:trPr>
          <w:trHeight w:val="327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BFED" w14:textId="77777777" w:rsidR="006B3DCA" w:rsidRDefault="006B3DC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AAE9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6EE2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9D74" w14:textId="77777777" w:rsidR="006B3DCA" w:rsidRDefault="006B3DCA"/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64AC" w14:textId="77777777" w:rsidR="006B3DCA" w:rsidRDefault="006B3DCA"/>
        </w:tc>
      </w:tr>
    </w:tbl>
    <w:p w14:paraId="0BF1FCC7" w14:textId="77777777" w:rsidR="006B3DCA" w:rsidRDefault="006B3DCA" w:rsidP="00065965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5D7B1224" w14:textId="77777777" w:rsidR="006B3DCA" w:rsidRDefault="00B67E0E">
      <w:pPr>
        <w:pStyle w:val="NoSpacing"/>
        <w:ind w:left="1701" w:hanging="1701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ให้เตรียมเอกสารประกอบการทวนสอบฯดังนี้</w:t>
      </w:r>
    </w:p>
    <w:p w14:paraId="5573E397" w14:textId="77777777" w:rsidR="006B3DCA" w:rsidRDefault="00B67E0E">
      <w:pPr>
        <w:pStyle w:val="NoSpacing"/>
        <w:ind w:firstLine="720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1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. รายละเอียดของหลักสูตร หรือ มคอ.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2 </w:t>
      </w:r>
    </w:p>
    <w:p w14:paraId="59EF0300" w14:textId="77777777" w:rsidR="006B3DCA" w:rsidRDefault="00B67E0E">
      <w:pPr>
        <w:pStyle w:val="NoSpacing"/>
        <w:ind w:firstLine="720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. รายละเอียดของรายวิชาหรือ มคอ.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3 </w:t>
      </w:r>
    </w:p>
    <w:p w14:paraId="41530D76" w14:textId="77777777" w:rsidR="006B3DCA" w:rsidRDefault="00B67E0E">
      <w:pPr>
        <w:pStyle w:val="NoSpacing"/>
        <w:ind w:firstLine="720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. รายงานผลการดำเนินการของรายวิชา หรือ มคอ. </w:t>
      </w:r>
      <w:r>
        <w:rPr>
          <w:rFonts w:ascii="TH SarabunPSK" w:hAnsi="TH SarabunPSK"/>
          <w:sz w:val="32"/>
          <w:szCs w:val="32"/>
          <w:shd w:val="clear" w:color="auto" w:fill="FEFEFE"/>
        </w:rPr>
        <w:t>5</w:t>
      </w:r>
    </w:p>
    <w:p w14:paraId="2A384860" w14:textId="60333EB0" w:rsidR="006B3DCA" w:rsidRDefault="00B67E0E">
      <w:pPr>
        <w:pStyle w:val="NoSpacing"/>
        <w:ind w:firstLine="720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4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. ชิ้นงานที่รายวิชาใช้ในการประเมินผลการเรียนรู้ของนักศึกษา ได้แก่ รายงาน ข้อสอบ บทความวิชาการ </w:t>
      </w:r>
    </w:p>
    <w:p w14:paraId="4C3D62EA" w14:textId="77777777" w:rsidR="006B3DCA" w:rsidRDefault="00B67E0E">
      <w:pPr>
        <w:pStyle w:val="NoSpacing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shd w:val="clear" w:color="auto" w:fill="FEFEFE"/>
        </w:rPr>
        <w:t>5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. เครื่องมือที่ใช้ในการประเมินผลการเรียนรู้ในแต่ละด้าน</w:t>
      </w:r>
    </w:p>
    <w:p w14:paraId="6A089541" w14:textId="77777777" w:rsidR="006B3DCA" w:rsidRDefault="00B67E0E">
      <w:pPr>
        <w:pStyle w:val="NoSpacing"/>
        <w:ind w:firstLine="720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ผลการประเมินการเรียนการสอนโดยนักศึกษา</w:t>
      </w:r>
    </w:p>
    <w:p w14:paraId="6652CE2E" w14:textId="77777777" w:rsidR="006B3DCA" w:rsidRDefault="006B3DCA" w:rsidP="00065965">
      <w:pPr>
        <w:pStyle w:val="NoSpacing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11BCA650" w14:textId="77777777" w:rsidR="006B3DCA" w:rsidRDefault="00B67E0E">
      <w:pPr>
        <w:pStyle w:val="NoSpacing"/>
        <w:ind w:left="1134" w:hanging="1134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   หากมีความไม่สะดวกหรือข้อสงสัยเกี่ยวกับกำหนดการทวนสอบฯ กรุณาติดต่อ</w:t>
      </w:r>
      <w:r w:rsidR="00FE1ED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งานบริการการศึกษาและวิจัย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คณะเทคโนโลยี</w:t>
      </w:r>
      <w:r w:rsidR="00FE1ED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การ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เกษตร คุณ</w:t>
      </w:r>
      <w:r w:rsidR="00FE1ED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พิศมร  สระศาสตร์ </w:t>
      </w:r>
      <w:r>
        <w:rPr>
          <w:rFonts w:ascii="TH SarabunPSK" w:hAnsi="TH SarabunPSK"/>
          <w:sz w:val="32"/>
          <w:szCs w:val="32"/>
          <w:shd w:val="clear" w:color="auto" w:fill="FEFEFE"/>
        </w:rPr>
        <w:t xml:space="preserve">    </w:t>
      </w:r>
    </w:p>
    <w:p w14:paraId="0D44F83F" w14:textId="77777777" w:rsidR="006B3DCA" w:rsidRDefault="006B3DCA">
      <w:pPr>
        <w:pStyle w:val="NoSpacing"/>
        <w:ind w:left="1701" w:hanging="1701"/>
        <w:rPr>
          <w:rFonts w:ascii="TH SarabunPSK" w:eastAsia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9F450AB" w14:textId="77777777" w:rsidR="006B3DCA" w:rsidRDefault="006B3DCA">
      <w:pPr>
        <w:pStyle w:val="NoSpacing"/>
        <w:ind w:firstLine="567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14:paraId="1CC78A6A" w14:textId="77777777" w:rsidR="006B3DCA" w:rsidRDefault="00B67E0E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ลงชื่อ.......................................................</w:t>
      </w:r>
    </w:p>
    <w:p w14:paraId="2E15B344" w14:textId="77777777" w:rsidR="006B3DCA" w:rsidRDefault="00B67E0E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(</w:t>
      </w:r>
      <w:r w:rsidR="00FE1ED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นายณัฐพงษ์   ศรีสมุทร)</w:t>
      </w:r>
    </w:p>
    <w:p w14:paraId="118AF85F" w14:textId="77777777" w:rsidR="006B3DCA" w:rsidRDefault="00FE1ED5">
      <w:pPr>
        <w:pStyle w:val="NoSpacing"/>
        <w:ind w:firstLine="567"/>
        <w:jc w:val="center"/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รองคณบดีงานบริการการศึกษาและวิจัย</w:t>
      </w:r>
    </w:p>
    <w:sectPr w:rsidR="006B3DCA" w:rsidSect="006A4AB4">
      <w:headerReference w:type="default" r:id="rId6"/>
      <w:footerReference w:type="default" r:id="rId7"/>
      <w:pgSz w:w="11906" w:h="16838"/>
      <w:pgMar w:top="720" w:right="1134" w:bottom="720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D917" w14:textId="77777777" w:rsidR="001B2F85" w:rsidRDefault="001B2F85">
      <w:r>
        <w:separator/>
      </w:r>
    </w:p>
  </w:endnote>
  <w:endnote w:type="continuationSeparator" w:id="0">
    <w:p w14:paraId="4B72371C" w14:textId="77777777" w:rsidR="001B2F85" w:rsidRDefault="001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eastAsiaTheme="majorEastAsia" w:hAnsi="TH SarabunPSK" w:cs="TH SarabunPSK"/>
        <w:sz w:val="32"/>
        <w:szCs w:val="32"/>
        <w:lang w:val="th-TH" w:bidi="th-TH"/>
      </w:rPr>
      <w:id w:val="75789687"/>
      <w:docPartObj>
        <w:docPartGallery w:val="Page Numbers (Bottom of Page)"/>
        <w:docPartUnique/>
      </w:docPartObj>
    </w:sdtPr>
    <w:sdtEndPr>
      <w:rPr>
        <w:lang w:val="en-US" w:bidi="ar-SA"/>
      </w:rPr>
    </w:sdtEndPr>
    <w:sdtContent>
      <w:p w14:paraId="63F6B1BB" w14:textId="77777777" w:rsidR="00287D93" w:rsidRPr="00287D93" w:rsidRDefault="00287D93">
        <w:pPr>
          <w:pStyle w:val="Foot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 w:bidi="th-TH"/>
          </w:rPr>
          <w:t>-</w:t>
        </w:r>
        <w:r w:rsidRPr="00287D93">
          <w:rPr>
            <w:rFonts w:ascii="TH SarabunPSK" w:eastAsiaTheme="majorEastAsia" w:hAnsi="TH SarabunPSK" w:cs="TH SarabunPSK"/>
            <w:sz w:val="32"/>
            <w:szCs w:val="32"/>
            <w:cs/>
            <w:lang w:val="th-TH" w:bidi="th-TH"/>
          </w:rPr>
          <w:t xml:space="preserve"> </w:t>
        </w:r>
        <w:r w:rsidRPr="00287D93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287D93">
          <w:rPr>
            <w:rFonts w:ascii="TH SarabunPSK" w:hAnsi="TH SarabunPSK" w:cs="TH SarabunPSK"/>
            <w:sz w:val="32"/>
            <w:szCs w:val="32"/>
          </w:rPr>
          <w:instrText>PAGE    \</w:instrText>
        </w:r>
        <w:r w:rsidRPr="00287D93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287D93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87D93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FE1ED5" w:rsidRPr="00FE1ED5">
          <w:rPr>
            <w:rFonts w:ascii="TH SarabunPSK" w:eastAsiaTheme="majorEastAsia" w:hAnsi="TH SarabunPSK" w:cs="TH SarabunPSK"/>
            <w:noProof/>
            <w:sz w:val="32"/>
            <w:szCs w:val="32"/>
            <w:lang w:val="th-TH" w:bidi="th-TH"/>
          </w:rPr>
          <w:t>9</w:t>
        </w:r>
        <w:r w:rsidRPr="00287D93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/>
            <w:sz w:val="32"/>
            <w:szCs w:val="32"/>
            <w:cs/>
            <w:lang w:val="th-TH" w:bidi="th-TH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 w:bidi="th-TH"/>
          </w:rPr>
          <w:t>-</w:t>
        </w:r>
      </w:p>
    </w:sdtContent>
  </w:sdt>
  <w:p w14:paraId="0A0D3E62" w14:textId="77777777" w:rsidR="006B3DCA" w:rsidRDefault="006B3D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EA9E" w14:textId="77777777" w:rsidR="001B2F85" w:rsidRDefault="001B2F85">
      <w:r>
        <w:separator/>
      </w:r>
    </w:p>
  </w:footnote>
  <w:footnote w:type="continuationSeparator" w:id="0">
    <w:p w14:paraId="0B4C362E" w14:textId="77777777" w:rsidR="001B2F85" w:rsidRDefault="001B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B8F7" w14:textId="77777777" w:rsidR="006B3DCA" w:rsidRDefault="00B67E0E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H SarabunPSK" w:hAnsi="TH SarabunPSK"/>
        <w:i/>
        <w:iCs/>
        <w:sz w:val="28"/>
        <w:szCs w:val="28"/>
      </w:rPr>
      <w:tab/>
    </w:r>
    <w:r>
      <w:rPr>
        <w:rFonts w:ascii="TH SarabunPSK" w:hAnsi="TH SarabunPSK"/>
        <w:i/>
        <w:iCs/>
        <w:sz w:val="28"/>
        <w:szCs w:val="28"/>
      </w:rPr>
      <w:tab/>
    </w:r>
    <w:r>
      <w:rPr>
        <w:rFonts w:ascii="TH SarabunPSK" w:hAnsi="TH SarabunPSK" w:cs="TH SarabunPSK"/>
        <w:i/>
        <w:iCs/>
        <w:sz w:val="28"/>
        <w:szCs w:val="28"/>
        <w:cs/>
      </w:rPr>
      <w:t>ทส.</w:t>
    </w:r>
    <w:r>
      <w:rPr>
        <w:rFonts w:ascii="TH SarabunPSK" w:hAnsi="TH SarabunPSK"/>
        <w:i/>
        <w:iCs/>
        <w:sz w:val="28"/>
        <w:szCs w:val="28"/>
      </w:rPr>
      <w:t xml:space="preserve">03 </w:t>
    </w:r>
    <w:r>
      <w:rPr>
        <w:rFonts w:ascii="TH SarabunPSK" w:hAnsi="TH SarabunPSK" w:cs="TH SarabunPSK"/>
        <w:i/>
        <w:iCs/>
        <w:sz w:val="28"/>
        <w:szCs w:val="28"/>
        <w:cs/>
      </w:rPr>
      <w:t>แบบแจ้งกำหนดการ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CA"/>
    <w:rsid w:val="000242EA"/>
    <w:rsid w:val="00065965"/>
    <w:rsid w:val="000B65E6"/>
    <w:rsid w:val="00161BB7"/>
    <w:rsid w:val="001B2F85"/>
    <w:rsid w:val="00263BB5"/>
    <w:rsid w:val="00287D93"/>
    <w:rsid w:val="006A4AB4"/>
    <w:rsid w:val="006B3DCA"/>
    <w:rsid w:val="00911C24"/>
    <w:rsid w:val="00962A57"/>
    <w:rsid w:val="00B67E0E"/>
    <w:rsid w:val="00C152C2"/>
    <w:rsid w:val="00C61F8A"/>
    <w:rsid w:val="00E40D55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F3A23"/>
  <w15:docId w15:val="{DDCBC3BA-1687-4AE5-BFFF-BA87077F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87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9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87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9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Agro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 agro</dc:creator>
  <cp:lastModifiedBy>Ryan Tiggs</cp:lastModifiedBy>
  <cp:revision>2</cp:revision>
  <cp:lastPrinted>2018-06-21T04:10:00Z</cp:lastPrinted>
  <dcterms:created xsi:type="dcterms:W3CDTF">2020-05-12T09:08:00Z</dcterms:created>
  <dcterms:modified xsi:type="dcterms:W3CDTF">2020-05-12T09:08:00Z</dcterms:modified>
</cp:coreProperties>
</file>